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A51" w:rsidRDefault="008452DF" w:rsidP="008452DF">
      <w:pPr>
        <w:jc w:val="center"/>
        <w:rPr>
          <w:b/>
        </w:rPr>
      </w:pPr>
      <w:r>
        <w:rPr>
          <w:b/>
        </w:rPr>
        <w:t xml:space="preserve">Exemple fiche de vocabulaire </w:t>
      </w:r>
    </w:p>
    <w:p w:rsidR="008452DF" w:rsidRDefault="008452DF" w:rsidP="008452DF">
      <w:pPr>
        <w:jc w:val="center"/>
        <w:rPr>
          <w:b/>
        </w:rPr>
      </w:pPr>
    </w:p>
    <w:p w:rsidR="008452DF" w:rsidRPr="008452DF" w:rsidRDefault="008452DF" w:rsidP="008452DF">
      <w:r>
        <w:t xml:space="preserve">En se basant sur le document « Vocabulaire », (listant des exemples de mots et expressions, par chapitre, que les élèves ne pourraient pas comprendre), nous allons montrer un exemple de fiche de vocabulaire à proposer aux élèves suite à la fin de la lecture d’un chapitre. </w:t>
      </w:r>
      <w:r>
        <w:br/>
        <w:t>Les mots de vocab</w:t>
      </w:r>
      <w:r w:rsidR="000B36D4">
        <w:t>ulaire présent dans le document</w:t>
      </w:r>
      <w:r>
        <w:t xml:space="preserve"> du même nom ne sont à prendre qu’à titre d’exemple. En effet, le but de ces fiches n’est pas d’imposer du vocabulaire aux élèves, mais que les élèves demandent d’eux même les mots et expressions inconnus. Ainsi, l’intérêt qu’ils développent est accru. </w:t>
      </w:r>
      <w:r>
        <w:br/>
        <w:t xml:space="preserve">De plus, les élèves ne doivent pas uniquement apprendre par cœur la traduction des mots / expressions inconnues. Ils doivent savoir utiliser les nouveaux mots et expressions, et savoir les placer en contexte dans une phrase en anglais qu’ils </w:t>
      </w:r>
      <w:r w:rsidR="00C96D3A">
        <w:t xml:space="preserve">traduiront ensuite en français, sauf exception (voir Have </w:t>
      </w:r>
      <w:proofErr w:type="gramStart"/>
      <w:r w:rsidR="00C96D3A">
        <w:t>a</w:t>
      </w:r>
      <w:proofErr w:type="gramEnd"/>
      <w:r w:rsidR="00C96D3A">
        <w:t xml:space="preserve"> good </w:t>
      </w:r>
      <w:proofErr w:type="spellStart"/>
      <w:r w:rsidR="00C96D3A">
        <w:t>week</w:t>
      </w:r>
      <w:proofErr w:type="spellEnd"/>
      <w:r w:rsidR="00C96D3A">
        <w:t>).</w:t>
      </w:r>
      <w:r>
        <w:br/>
      </w:r>
      <w:r>
        <w:br/>
      </w:r>
      <w:r>
        <w:br/>
      </w:r>
      <w:r>
        <w:br/>
      </w:r>
      <w:proofErr w:type="spellStart"/>
      <w:r>
        <w:rPr>
          <w:b/>
        </w:rPr>
        <w:t>Chapter</w:t>
      </w:r>
      <w:proofErr w:type="spellEnd"/>
      <w:r>
        <w:rPr>
          <w:b/>
        </w:rPr>
        <w:t xml:space="preserve"> 1 </w:t>
      </w:r>
      <w:r>
        <w:rPr>
          <w:b/>
        </w:rPr>
        <w:br/>
      </w:r>
      <w:r>
        <w:br/>
      </w:r>
    </w:p>
    <w:tbl>
      <w:tblPr>
        <w:tblStyle w:val="TableGrid"/>
        <w:tblW w:w="0" w:type="auto"/>
        <w:tblLook w:val="04A0" w:firstRow="1" w:lastRow="0" w:firstColumn="1" w:lastColumn="0" w:noHBand="0" w:noVBand="1"/>
      </w:tblPr>
      <w:tblGrid>
        <w:gridCol w:w="3070"/>
        <w:gridCol w:w="3071"/>
        <w:gridCol w:w="3071"/>
      </w:tblGrid>
      <w:tr w:rsidR="008452DF" w:rsidTr="008452DF">
        <w:tc>
          <w:tcPr>
            <w:tcW w:w="3070" w:type="dxa"/>
          </w:tcPr>
          <w:p w:rsidR="008452DF" w:rsidRPr="008452DF" w:rsidRDefault="008452DF" w:rsidP="008452DF">
            <w:pPr>
              <w:rPr>
                <w:b/>
              </w:rPr>
            </w:pPr>
            <w:r w:rsidRPr="008452DF">
              <w:rPr>
                <w:b/>
              </w:rPr>
              <w:t>Mot ou expression anglaise</w:t>
            </w:r>
          </w:p>
        </w:tc>
        <w:tc>
          <w:tcPr>
            <w:tcW w:w="3071" w:type="dxa"/>
          </w:tcPr>
          <w:p w:rsidR="008452DF" w:rsidRPr="008452DF" w:rsidRDefault="008452DF" w:rsidP="008452DF">
            <w:pPr>
              <w:rPr>
                <w:b/>
              </w:rPr>
            </w:pPr>
            <w:r w:rsidRPr="008452DF">
              <w:rPr>
                <w:b/>
              </w:rPr>
              <w:t>Phrase d’exemple anglais</w:t>
            </w:r>
          </w:p>
        </w:tc>
        <w:tc>
          <w:tcPr>
            <w:tcW w:w="3071" w:type="dxa"/>
          </w:tcPr>
          <w:p w:rsidR="008452DF" w:rsidRPr="008452DF" w:rsidRDefault="008452DF" w:rsidP="008452DF">
            <w:pPr>
              <w:rPr>
                <w:b/>
              </w:rPr>
            </w:pPr>
            <w:r w:rsidRPr="008452DF">
              <w:rPr>
                <w:b/>
              </w:rPr>
              <w:t>Traduction phrase en français</w:t>
            </w:r>
          </w:p>
        </w:tc>
      </w:tr>
      <w:tr w:rsidR="008452DF" w:rsidRPr="008452DF" w:rsidTr="00C96D3A">
        <w:trPr>
          <w:trHeight w:val="619"/>
        </w:trPr>
        <w:tc>
          <w:tcPr>
            <w:tcW w:w="3070" w:type="dxa"/>
          </w:tcPr>
          <w:p w:rsidR="008452DF" w:rsidRDefault="008452DF" w:rsidP="008452DF">
            <w:proofErr w:type="spellStart"/>
            <w:r>
              <w:t>Pumpkin</w:t>
            </w:r>
            <w:proofErr w:type="spellEnd"/>
          </w:p>
        </w:tc>
        <w:tc>
          <w:tcPr>
            <w:tcW w:w="3071" w:type="dxa"/>
          </w:tcPr>
          <w:p w:rsidR="008452DF" w:rsidRPr="008452DF" w:rsidRDefault="008452DF" w:rsidP="008452DF">
            <w:pPr>
              <w:rPr>
                <w:lang w:val="en-GB"/>
              </w:rPr>
            </w:pPr>
            <w:r w:rsidRPr="008452DF">
              <w:rPr>
                <w:lang w:val="en-GB"/>
              </w:rPr>
              <w:t>I ate a pumpkin soup yesterday</w:t>
            </w:r>
          </w:p>
        </w:tc>
        <w:tc>
          <w:tcPr>
            <w:tcW w:w="3071" w:type="dxa"/>
          </w:tcPr>
          <w:p w:rsidR="008452DF" w:rsidRPr="008452DF" w:rsidRDefault="008452DF" w:rsidP="008452DF">
            <w:r w:rsidRPr="008452DF">
              <w:t xml:space="preserve">J’ai </w:t>
            </w:r>
            <w:r w:rsidR="000B36D4">
              <w:t>mangé</w:t>
            </w:r>
            <w:r w:rsidRPr="008452DF">
              <w:t xml:space="preserve"> de la soupe à la citrouille hier</w:t>
            </w:r>
          </w:p>
        </w:tc>
      </w:tr>
      <w:tr w:rsidR="008452DF" w:rsidRPr="008452DF" w:rsidTr="008452DF">
        <w:tc>
          <w:tcPr>
            <w:tcW w:w="3070" w:type="dxa"/>
          </w:tcPr>
          <w:p w:rsidR="008452DF" w:rsidRPr="008452DF" w:rsidRDefault="008452DF" w:rsidP="008452DF">
            <w:r>
              <w:t xml:space="preserve">Have </w:t>
            </w:r>
            <w:proofErr w:type="gramStart"/>
            <w:r>
              <w:t>a</w:t>
            </w:r>
            <w:proofErr w:type="gramEnd"/>
            <w:r>
              <w:t xml:space="preserve"> good </w:t>
            </w:r>
            <w:proofErr w:type="spellStart"/>
            <w:r>
              <w:t>week</w:t>
            </w:r>
            <w:proofErr w:type="spellEnd"/>
          </w:p>
        </w:tc>
        <w:tc>
          <w:tcPr>
            <w:tcW w:w="3071" w:type="dxa"/>
          </w:tcPr>
          <w:p w:rsidR="008452DF" w:rsidRPr="008452DF" w:rsidRDefault="00C96D3A" w:rsidP="008452DF">
            <w:r>
              <w:t xml:space="preserve"> /             /                      / </w:t>
            </w:r>
          </w:p>
        </w:tc>
        <w:tc>
          <w:tcPr>
            <w:tcW w:w="3071" w:type="dxa"/>
          </w:tcPr>
          <w:p w:rsidR="008452DF" w:rsidRPr="008452DF" w:rsidRDefault="000B36D4" w:rsidP="008452DF">
            <w:r>
              <w:t>Passe</w:t>
            </w:r>
            <w:bookmarkStart w:id="0" w:name="_GoBack"/>
            <w:bookmarkEnd w:id="0"/>
            <w:r w:rsidR="00C96D3A">
              <w:t xml:space="preserve"> une bonne semaine !</w:t>
            </w:r>
          </w:p>
        </w:tc>
      </w:tr>
      <w:tr w:rsidR="008452DF" w:rsidRPr="008452DF" w:rsidTr="008452DF">
        <w:tc>
          <w:tcPr>
            <w:tcW w:w="3070" w:type="dxa"/>
          </w:tcPr>
          <w:p w:rsidR="008452DF" w:rsidRPr="008452DF" w:rsidRDefault="00C96D3A" w:rsidP="008452DF">
            <w:proofErr w:type="spellStart"/>
            <w:r>
              <w:t>underwear</w:t>
            </w:r>
            <w:proofErr w:type="spellEnd"/>
          </w:p>
        </w:tc>
        <w:tc>
          <w:tcPr>
            <w:tcW w:w="3071" w:type="dxa"/>
          </w:tcPr>
          <w:p w:rsidR="008452DF" w:rsidRPr="008452DF" w:rsidRDefault="00C96D3A" w:rsidP="008452DF">
            <w:r>
              <w:t xml:space="preserve">I </w:t>
            </w:r>
            <w:proofErr w:type="spellStart"/>
            <w:r>
              <w:t>bought</w:t>
            </w:r>
            <w:proofErr w:type="spellEnd"/>
            <w:r>
              <w:t xml:space="preserve"> new </w:t>
            </w:r>
            <w:proofErr w:type="spellStart"/>
            <w:r>
              <w:t>underwears</w:t>
            </w:r>
            <w:proofErr w:type="spellEnd"/>
          </w:p>
        </w:tc>
        <w:tc>
          <w:tcPr>
            <w:tcW w:w="3071" w:type="dxa"/>
          </w:tcPr>
          <w:p w:rsidR="008452DF" w:rsidRPr="008452DF" w:rsidRDefault="00C96D3A" w:rsidP="008452DF">
            <w:r>
              <w:t>J’ai acheté de nouveaux sous-vêtements</w:t>
            </w:r>
          </w:p>
        </w:tc>
      </w:tr>
      <w:tr w:rsidR="008452DF" w:rsidRPr="00C96D3A" w:rsidTr="008452DF">
        <w:tc>
          <w:tcPr>
            <w:tcW w:w="3070" w:type="dxa"/>
          </w:tcPr>
          <w:p w:rsidR="008452DF" w:rsidRPr="008452DF" w:rsidRDefault="00C96D3A" w:rsidP="008452DF">
            <w:proofErr w:type="spellStart"/>
            <w:r>
              <w:t>Trousers</w:t>
            </w:r>
            <w:proofErr w:type="spellEnd"/>
          </w:p>
        </w:tc>
        <w:tc>
          <w:tcPr>
            <w:tcW w:w="3071" w:type="dxa"/>
          </w:tcPr>
          <w:p w:rsidR="008452DF" w:rsidRPr="00C96D3A" w:rsidRDefault="00C96D3A" w:rsidP="008452DF">
            <w:pPr>
              <w:rPr>
                <w:lang w:val="en-GB"/>
              </w:rPr>
            </w:pPr>
            <w:r w:rsidRPr="00C96D3A">
              <w:rPr>
                <w:lang w:val="en-GB"/>
              </w:rPr>
              <w:t xml:space="preserve">She has </w:t>
            </w:r>
            <w:proofErr w:type="gramStart"/>
            <w:r w:rsidRPr="00C96D3A">
              <w:rPr>
                <w:lang w:val="en-GB"/>
              </w:rPr>
              <w:t>a beautiful pink trouser</w:t>
            </w:r>
            <w:r>
              <w:rPr>
                <w:lang w:val="en-GB"/>
              </w:rPr>
              <w:t>s</w:t>
            </w:r>
            <w:proofErr w:type="gramEnd"/>
            <w:r w:rsidRPr="00C96D3A">
              <w:rPr>
                <w:lang w:val="en-GB"/>
              </w:rPr>
              <w:t>.</w:t>
            </w:r>
          </w:p>
        </w:tc>
        <w:tc>
          <w:tcPr>
            <w:tcW w:w="3071" w:type="dxa"/>
          </w:tcPr>
          <w:p w:rsidR="008452DF" w:rsidRPr="00C96D3A" w:rsidRDefault="00C96D3A" w:rsidP="008452DF">
            <w:r w:rsidRPr="00C96D3A">
              <w:t>Elle a un joli pantalon rose</w:t>
            </w:r>
          </w:p>
        </w:tc>
      </w:tr>
      <w:tr w:rsidR="008452DF" w:rsidRPr="00C96D3A" w:rsidTr="008452DF">
        <w:tc>
          <w:tcPr>
            <w:tcW w:w="3070" w:type="dxa"/>
          </w:tcPr>
          <w:p w:rsidR="008452DF" w:rsidRPr="00C96D3A" w:rsidRDefault="00C96D3A" w:rsidP="008452DF">
            <w:r>
              <w:t xml:space="preserve">To </w:t>
            </w:r>
            <w:proofErr w:type="spellStart"/>
            <w:r>
              <w:t>stay</w:t>
            </w:r>
            <w:proofErr w:type="spellEnd"/>
            <w:r>
              <w:t xml:space="preserve"> up </w:t>
            </w:r>
            <w:proofErr w:type="spellStart"/>
            <w:r>
              <w:t>late</w:t>
            </w:r>
            <w:proofErr w:type="spellEnd"/>
          </w:p>
        </w:tc>
        <w:tc>
          <w:tcPr>
            <w:tcW w:w="3071" w:type="dxa"/>
          </w:tcPr>
          <w:p w:rsidR="008452DF" w:rsidRPr="00C96D3A" w:rsidRDefault="00C96D3A" w:rsidP="008452DF">
            <w:pPr>
              <w:rPr>
                <w:lang w:val="en-GB"/>
              </w:rPr>
            </w:pPr>
            <w:r w:rsidRPr="00C96D3A">
              <w:rPr>
                <w:lang w:val="en-GB"/>
              </w:rPr>
              <w:t>Me and my friend Anthony stayed up late Saturday night</w:t>
            </w:r>
          </w:p>
        </w:tc>
        <w:tc>
          <w:tcPr>
            <w:tcW w:w="3071" w:type="dxa"/>
          </w:tcPr>
          <w:p w:rsidR="008452DF" w:rsidRPr="00C96D3A" w:rsidRDefault="00C96D3A" w:rsidP="008452DF">
            <w:r w:rsidRPr="00C96D3A">
              <w:t>Mon ami Anthony et moi nous sommes couchés tard Samedi soir.</w:t>
            </w:r>
          </w:p>
        </w:tc>
      </w:tr>
    </w:tbl>
    <w:p w:rsidR="008452DF" w:rsidRPr="00C96D3A" w:rsidRDefault="008452DF" w:rsidP="008452DF"/>
    <w:sectPr w:rsidR="008452DF" w:rsidRPr="00C96D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5A"/>
    <w:rsid w:val="000B36D4"/>
    <w:rsid w:val="000F4A51"/>
    <w:rsid w:val="008452DF"/>
    <w:rsid w:val="009B0F5A"/>
    <w:rsid w:val="00A02407"/>
    <w:rsid w:val="00C96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5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226</Words>
  <Characters>1245</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tomha</dc:creator>
  <cp:keywords/>
  <dc:description/>
  <cp:lastModifiedBy>tomha</cp:lastModifiedBy>
  <cp:revision>4</cp:revision>
  <dcterms:created xsi:type="dcterms:W3CDTF">2018-03-20T13:48:00Z</dcterms:created>
  <dcterms:modified xsi:type="dcterms:W3CDTF">2018-03-20T14:09:00Z</dcterms:modified>
</cp:coreProperties>
</file>